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53а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Pr="006E68FF" w:rsidRDefault="006E68FF">
            <w:pPr>
              <w:spacing w:line="276" w:lineRule="auto"/>
              <w:rPr>
                <w:b/>
                <w:lang w:eastAsia="en-US"/>
              </w:rPr>
            </w:pPr>
            <w:r w:rsidRPr="006E68FF">
              <w:rPr>
                <w:b/>
                <w:lang w:eastAsia="en-US"/>
              </w:rPr>
              <w:t xml:space="preserve">             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  <w:r w:rsidRPr="000C3A24">
              <w:rPr>
                <w:lang w:eastAsia="en-US"/>
              </w:rPr>
              <w:t>Очистка кровли от наледи (сосульки)</w:t>
            </w:r>
          </w:p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 (сосульки)</w:t>
            </w:r>
          </w:p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6E68FF" w:rsidRPr="003F05D2" w:rsidRDefault="006E68FF" w:rsidP="00B270FD">
            <w:pPr>
              <w:spacing w:line="276" w:lineRule="auto"/>
              <w:rPr>
                <w:b/>
                <w:lang w:eastAsia="en-US"/>
              </w:rPr>
            </w:pPr>
            <w:r w:rsidRPr="003F05D2"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8FF" w:rsidRPr="003F05D2" w:rsidRDefault="006E68FF" w:rsidP="00B270FD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590,00</w:t>
            </w:r>
          </w:p>
          <w:p w:rsidR="006E68FF" w:rsidRPr="003F05D2" w:rsidRDefault="006E68FF" w:rsidP="00B270FD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590,00</w:t>
            </w:r>
          </w:p>
          <w:p w:rsidR="006E68FF" w:rsidRPr="003F05D2" w:rsidRDefault="006E68FF" w:rsidP="00B270FD">
            <w:pPr>
              <w:spacing w:line="276" w:lineRule="auto"/>
              <w:rPr>
                <w:lang w:eastAsia="en-US"/>
              </w:rPr>
            </w:pPr>
            <w:r w:rsidRPr="003F05D2">
              <w:rPr>
                <w:lang w:eastAsia="en-US"/>
              </w:rPr>
              <w:t>1998,00</w:t>
            </w:r>
          </w:p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3178,00</w:t>
            </w:r>
          </w:p>
        </w:tc>
      </w:tr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8FF" w:rsidRP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Pr="006E68FF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68FF" w:rsidRPr="003F05D2" w:rsidRDefault="006E68FF" w:rsidP="00B270FD">
            <w:pPr>
              <w:spacing w:line="276" w:lineRule="auto"/>
              <w:rPr>
                <w:lang w:eastAsia="en-US"/>
              </w:rPr>
            </w:pPr>
          </w:p>
        </w:tc>
      </w:tr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P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6E68FF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6E68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P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6E68FF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6E68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E68FF">
              <w:rPr>
                <w:b/>
                <w:lang w:eastAsia="en-US"/>
              </w:rPr>
              <w:t>ИЮНЬ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E68FF" w:rsidTr="006E6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6E68F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P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E68FF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68FF" w:rsidRDefault="006E68FF" w:rsidP="00B270F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2103E" w:rsidTr="008E1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03E" w:rsidRPr="00F2103E" w:rsidRDefault="00F2103E" w:rsidP="00AD2B9C">
            <w:pPr>
              <w:spacing w:line="276" w:lineRule="auto"/>
              <w:rPr>
                <w:b/>
                <w:lang w:eastAsia="en-US"/>
              </w:rPr>
            </w:pPr>
            <w:r w:rsidRPr="00F2103E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03E" w:rsidRPr="0080132F" w:rsidRDefault="00F2103E" w:rsidP="00AD2B9C">
            <w:pPr>
              <w:spacing w:line="276" w:lineRule="auto"/>
              <w:rPr>
                <w:lang w:eastAsia="en-US"/>
              </w:rPr>
            </w:pPr>
            <w:r w:rsidRPr="0080132F">
              <w:rPr>
                <w:lang w:eastAsia="en-US"/>
              </w:rPr>
              <w:t>Ленина 53а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03E" w:rsidRPr="0080132F" w:rsidRDefault="00F2103E" w:rsidP="00AD2B9C">
            <w:pPr>
              <w:spacing w:line="276" w:lineRule="auto"/>
              <w:rPr>
                <w:lang w:eastAsia="en-US"/>
              </w:rPr>
            </w:pPr>
            <w:r w:rsidRPr="0080132F">
              <w:rPr>
                <w:lang w:eastAsia="en-US"/>
              </w:rPr>
              <w:t>Чистка канализации (тросом)</w:t>
            </w:r>
            <w:proofErr w:type="gramStart"/>
            <w:r w:rsidRPr="0080132F">
              <w:rPr>
                <w:lang w:eastAsia="en-US"/>
              </w:rPr>
              <w:t>,р</w:t>
            </w:r>
            <w:proofErr w:type="gramEnd"/>
            <w:r w:rsidRPr="0080132F">
              <w:rPr>
                <w:lang w:eastAsia="en-US"/>
              </w:rPr>
              <w:t>абота бочки</w:t>
            </w:r>
          </w:p>
          <w:p w:rsidR="00F2103E" w:rsidRDefault="00F2103E" w:rsidP="00AD2B9C">
            <w:pPr>
              <w:spacing w:line="276" w:lineRule="auto"/>
              <w:rPr>
                <w:lang w:eastAsia="en-US"/>
              </w:rPr>
            </w:pPr>
            <w:r w:rsidRPr="0080132F">
              <w:rPr>
                <w:lang w:eastAsia="en-US"/>
              </w:rPr>
              <w:t>Чистка канализации (тросом)</w:t>
            </w:r>
          </w:p>
          <w:p w:rsidR="00F2103E" w:rsidRPr="0080132F" w:rsidRDefault="00F2103E" w:rsidP="00AD2B9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80132F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03E" w:rsidRPr="0080132F" w:rsidRDefault="00F2103E" w:rsidP="00AD2B9C">
            <w:pPr>
              <w:spacing w:line="276" w:lineRule="auto"/>
              <w:rPr>
                <w:lang w:eastAsia="en-US"/>
              </w:rPr>
            </w:pPr>
            <w:r w:rsidRPr="0080132F">
              <w:rPr>
                <w:lang w:eastAsia="en-US"/>
              </w:rPr>
              <w:t>1998,00</w:t>
            </w:r>
          </w:p>
          <w:p w:rsidR="00F2103E" w:rsidRPr="0080132F" w:rsidRDefault="00F2103E" w:rsidP="00AD2B9C">
            <w:pPr>
              <w:spacing w:line="276" w:lineRule="auto"/>
              <w:rPr>
                <w:lang w:eastAsia="en-US"/>
              </w:rPr>
            </w:pPr>
            <w:r w:rsidRPr="0080132F">
              <w:rPr>
                <w:lang w:eastAsia="en-US"/>
              </w:rPr>
              <w:t>1180,00</w:t>
            </w:r>
          </w:p>
          <w:p w:rsidR="00F2103E" w:rsidRDefault="00F2103E" w:rsidP="00AD2B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3178,00</w:t>
            </w:r>
          </w:p>
        </w:tc>
      </w:tr>
      <w:tr w:rsidR="00F2103E" w:rsidTr="008E18F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03E" w:rsidRPr="00F2103E" w:rsidRDefault="00F2103E" w:rsidP="00AD2B9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03E" w:rsidRPr="0080132F" w:rsidRDefault="00F2103E" w:rsidP="00AD2B9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03E" w:rsidRPr="00F2103E" w:rsidRDefault="00F2103E" w:rsidP="00AD2B9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2103E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03E" w:rsidRPr="0080132F" w:rsidRDefault="00F2103E" w:rsidP="00AD2B9C">
            <w:pPr>
              <w:spacing w:line="276" w:lineRule="auto"/>
              <w:rPr>
                <w:lang w:eastAsia="en-US"/>
              </w:rPr>
            </w:pPr>
          </w:p>
        </w:tc>
      </w:tr>
      <w:tr w:rsidR="008E18FF" w:rsidRPr="003244A9" w:rsidTr="008E18FF">
        <w:tblPrEx>
          <w:tblLook w:val="04A0"/>
        </w:tblPrEx>
        <w:tc>
          <w:tcPr>
            <w:tcW w:w="644" w:type="dxa"/>
          </w:tcPr>
          <w:p w:rsidR="008E18FF" w:rsidRPr="00C41877" w:rsidRDefault="008E18FF" w:rsidP="007C6D15">
            <w:pPr>
              <w:spacing w:line="276" w:lineRule="auto"/>
              <w:rPr>
                <w:b/>
                <w:lang w:eastAsia="en-US"/>
              </w:rPr>
            </w:pPr>
            <w:r w:rsidRPr="00C41877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8E18FF" w:rsidRDefault="008E18F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218" w:type="dxa"/>
          </w:tcPr>
          <w:p w:rsidR="008E18FF" w:rsidRDefault="008E18F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кровли</w:t>
            </w:r>
          </w:p>
          <w:p w:rsidR="008E18FF" w:rsidRDefault="008E18F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8E18FF" w:rsidRPr="008E18FF" w:rsidRDefault="008E18FF" w:rsidP="007C6D15">
            <w:pPr>
              <w:spacing w:line="276" w:lineRule="auto"/>
              <w:rPr>
                <w:b/>
                <w:lang w:eastAsia="en-US"/>
              </w:rPr>
            </w:pPr>
            <w:r w:rsidRPr="008E18FF"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564" w:type="dxa"/>
          </w:tcPr>
          <w:p w:rsidR="008E18FF" w:rsidRDefault="008E18F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1030,00</w:t>
            </w:r>
          </w:p>
          <w:p w:rsidR="008E18FF" w:rsidRDefault="008E18FF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1836,00</w:t>
            </w:r>
          </w:p>
          <w:p w:rsidR="008E18FF" w:rsidRPr="003244A9" w:rsidRDefault="008E18FF" w:rsidP="007C6D15">
            <w:pPr>
              <w:spacing w:line="276" w:lineRule="auto"/>
              <w:rPr>
                <w:b/>
                <w:lang w:eastAsia="en-US"/>
              </w:rPr>
            </w:pPr>
            <w:r w:rsidRPr="003244A9">
              <w:rPr>
                <w:b/>
                <w:lang w:eastAsia="en-US"/>
              </w:rPr>
              <w:t>2866,00</w:t>
            </w:r>
          </w:p>
        </w:tc>
      </w:tr>
      <w:tr w:rsidR="008E18FF" w:rsidRPr="003244A9" w:rsidTr="008E18FF">
        <w:tblPrEx>
          <w:tblLook w:val="04A0"/>
        </w:tblPrEx>
        <w:tc>
          <w:tcPr>
            <w:tcW w:w="644" w:type="dxa"/>
          </w:tcPr>
          <w:p w:rsidR="008E18FF" w:rsidRPr="00C41877" w:rsidRDefault="008E18FF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8E18FF" w:rsidRDefault="008E18FF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E18FF" w:rsidRPr="008E18FF" w:rsidRDefault="008E18FF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8E18FF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8E18FF" w:rsidRDefault="008E18FF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3B187F" w:rsidTr="003B187F">
        <w:tblPrEx>
          <w:tblLook w:val="04A0"/>
        </w:tblPrEx>
        <w:tc>
          <w:tcPr>
            <w:tcW w:w="644" w:type="dxa"/>
          </w:tcPr>
          <w:p w:rsidR="003B187F" w:rsidRPr="00C41877" w:rsidRDefault="003B187F" w:rsidP="006645B4">
            <w:pPr>
              <w:spacing w:line="276" w:lineRule="auto"/>
              <w:rPr>
                <w:b/>
                <w:lang w:eastAsia="en-US"/>
              </w:rPr>
            </w:pPr>
            <w:r w:rsidRPr="00C41877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3B187F" w:rsidRDefault="003B187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218" w:type="dxa"/>
          </w:tcPr>
          <w:p w:rsidR="003B187F" w:rsidRDefault="003B187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бочки, работа тросом</w:t>
            </w:r>
          </w:p>
        </w:tc>
        <w:tc>
          <w:tcPr>
            <w:tcW w:w="1564" w:type="dxa"/>
          </w:tcPr>
          <w:p w:rsidR="003B187F" w:rsidRDefault="003B187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3B187F" w:rsidTr="003B187F">
        <w:tblPrEx>
          <w:tblLook w:val="04A0"/>
        </w:tblPrEx>
        <w:tc>
          <w:tcPr>
            <w:tcW w:w="644" w:type="dxa"/>
          </w:tcPr>
          <w:p w:rsidR="003B187F" w:rsidRPr="00C41877" w:rsidRDefault="003B187F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3B187F" w:rsidRDefault="003B187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B187F" w:rsidRPr="003B187F" w:rsidRDefault="003B187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3B187F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3B187F" w:rsidRDefault="003B187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B187F" w:rsidTr="003B187F">
        <w:tblPrEx>
          <w:tblLook w:val="04A0"/>
        </w:tblPrEx>
        <w:tc>
          <w:tcPr>
            <w:tcW w:w="644" w:type="dxa"/>
          </w:tcPr>
          <w:p w:rsidR="003B187F" w:rsidRPr="00C41877" w:rsidRDefault="003B187F" w:rsidP="006645B4">
            <w:pPr>
              <w:spacing w:line="276" w:lineRule="auto"/>
              <w:rPr>
                <w:b/>
                <w:lang w:eastAsia="en-US"/>
              </w:rPr>
            </w:pPr>
            <w:r w:rsidRPr="00C41877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3B187F" w:rsidRPr="00344824" w:rsidRDefault="003B187F" w:rsidP="006645B4">
            <w:pPr>
              <w:spacing w:line="276" w:lineRule="auto"/>
              <w:rPr>
                <w:lang w:eastAsia="en-US"/>
              </w:rPr>
            </w:pPr>
            <w:r w:rsidRPr="00344824">
              <w:rPr>
                <w:lang w:eastAsia="en-US"/>
              </w:rPr>
              <w:t>Ленина 53А</w:t>
            </w:r>
          </w:p>
        </w:tc>
        <w:tc>
          <w:tcPr>
            <w:tcW w:w="5218" w:type="dxa"/>
          </w:tcPr>
          <w:p w:rsidR="003B187F" w:rsidRPr="00344824" w:rsidRDefault="003B187F" w:rsidP="006645B4">
            <w:pPr>
              <w:spacing w:line="276" w:lineRule="auto"/>
              <w:rPr>
                <w:lang w:eastAsia="en-US"/>
              </w:rPr>
            </w:pPr>
            <w:r w:rsidRPr="00344824">
              <w:rPr>
                <w:lang w:eastAsia="en-US"/>
              </w:rPr>
              <w:t xml:space="preserve">Ремонт соединений </w:t>
            </w:r>
            <w:proofErr w:type="spellStart"/>
            <w:r w:rsidRPr="00344824">
              <w:rPr>
                <w:lang w:eastAsia="en-US"/>
              </w:rPr>
              <w:t>эл</w:t>
            </w:r>
            <w:proofErr w:type="spellEnd"/>
            <w:r w:rsidRPr="00344824">
              <w:rPr>
                <w:lang w:eastAsia="en-US"/>
              </w:rPr>
              <w:t>. щита</w:t>
            </w:r>
          </w:p>
        </w:tc>
        <w:tc>
          <w:tcPr>
            <w:tcW w:w="1564" w:type="dxa"/>
          </w:tcPr>
          <w:p w:rsidR="003B187F" w:rsidRDefault="003B187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3540,00</w:t>
            </w:r>
          </w:p>
        </w:tc>
      </w:tr>
      <w:tr w:rsidR="003B187F" w:rsidTr="003B187F">
        <w:tblPrEx>
          <w:tblLook w:val="04A0"/>
        </w:tblPrEx>
        <w:tc>
          <w:tcPr>
            <w:tcW w:w="644" w:type="dxa"/>
          </w:tcPr>
          <w:p w:rsidR="003B187F" w:rsidRPr="00C41877" w:rsidRDefault="00C41877" w:rsidP="006645B4">
            <w:pPr>
              <w:spacing w:line="276" w:lineRule="auto"/>
              <w:rPr>
                <w:b/>
                <w:lang w:eastAsia="en-US"/>
              </w:rPr>
            </w:pPr>
            <w:r w:rsidRPr="00C41877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3B187F" w:rsidRPr="00344824" w:rsidRDefault="003B187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B187F" w:rsidRPr="003B187F" w:rsidRDefault="003B187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3B187F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3B187F" w:rsidRDefault="003B187F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41877" w:rsidTr="003B187F">
        <w:tblPrEx>
          <w:tblLook w:val="04A0"/>
        </w:tblPrEx>
        <w:tc>
          <w:tcPr>
            <w:tcW w:w="644" w:type="dxa"/>
          </w:tcPr>
          <w:p w:rsidR="00C41877" w:rsidRPr="00C41877" w:rsidRDefault="00C41877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41877" w:rsidRPr="00344824" w:rsidRDefault="00C4187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41877" w:rsidRPr="00C41877" w:rsidRDefault="00C4187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C41877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C41877" w:rsidRDefault="00C41877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299E" w:rsidTr="0054299E">
        <w:tblPrEx>
          <w:tblLook w:val="04A0"/>
        </w:tblPrEx>
        <w:tc>
          <w:tcPr>
            <w:tcW w:w="644" w:type="dxa"/>
          </w:tcPr>
          <w:p w:rsidR="0054299E" w:rsidRPr="0054299E" w:rsidRDefault="0054299E" w:rsidP="003F3182">
            <w:pPr>
              <w:spacing w:line="276" w:lineRule="auto"/>
              <w:rPr>
                <w:b/>
                <w:lang w:eastAsia="en-US"/>
              </w:rPr>
            </w:pPr>
            <w:r w:rsidRPr="0054299E">
              <w:rPr>
                <w:b/>
                <w:lang w:eastAsia="en-US"/>
              </w:rPr>
              <w:t>15</w:t>
            </w:r>
          </w:p>
        </w:tc>
        <w:tc>
          <w:tcPr>
            <w:tcW w:w="1901" w:type="dxa"/>
          </w:tcPr>
          <w:p w:rsidR="0054299E" w:rsidRDefault="0054299E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53А</w:t>
            </w:r>
          </w:p>
        </w:tc>
        <w:tc>
          <w:tcPr>
            <w:tcW w:w="5218" w:type="dxa"/>
          </w:tcPr>
          <w:p w:rsidR="0054299E" w:rsidRDefault="0054299E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тросом. Работа бочки.</w:t>
            </w:r>
          </w:p>
        </w:tc>
        <w:tc>
          <w:tcPr>
            <w:tcW w:w="1564" w:type="dxa"/>
          </w:tcPr>
          <w:p w:rsidR="0054299E" w:rsidRDefault="0054299E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54299E" w:rsidTr="0054299E">
        <w:tblPrEx>
          <w:tblLook w:val="04A0"/>
        </w:tblPrEx>
        <w:tc>
          <w:tcPr>
            <w:tcW w:w="644" w:type="dxa"/>
          </w:tcPr>
          <w:p w:rsidR="0054299E" w:rsidRPr="0054299E" w:rsidRDefault="0054299E" w:rsidP="003F31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4299E" w:rsidRDefault="0054299E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4299E" w:rsidRPr="0054299E" w:rsidRDefault="0054299E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54299E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54299E" w:rsidRDefault="002842DD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18756,00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8FF"/>
    <w:rsid w:val="001B3A56"/>
    <w:rsid w:val="002842DD"/>
    <w:rsid w:val="00312D77"/>
    <w:rsid w:val="00384EBC"/>
    <w:rsid w:val="003B187F"/>
    <w:rsid w:val="004C0EBC"/>
    <w:rsid w:val="0054299E"/>
    <w:rsid w:val="00563C56"/>
    <w:rsid w:val="006965DF"/>
    <w:rsid w:val="006E68FF"/>
    <w:rsid w:val="00845035"/>
    <w:rsid w:val="008E18FF"/>
    <w:rsid w:val="009D0D93"/>
    <w:rsid w:val="009F27B6"/>
    <w:rsid w:val="00AD2DE4"/>
    <w:rsid w:val="00AE77DF"/>
    <w:rsid w:val="00C41877"/>
    <w:rsid w:val="00F21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8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2017-08-09T06:38:00Z</dcterms:created>
  <dcterms:modified xsi:type="dcterms:W3CDTF">2018-02-07T05:15:00Z</dcterms:modified>
</cp:coreProperties>
</file>